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D3E2" w14:textId="7B4B093A" w:rsidR="00A336A1" w:rsidRDefault="00A336A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Hygienekonzept Gesangverein 1845 Meckenheim (Stand: </w:t>
      </w:r>
      <w:r w:rsidR="00D66721">
        <w:rPr>
          <w:rFonts w:ascii="Arial" w:hAnsi="Arial" w:cs="Arial"/>
          <w:b/>
          <w:bCs/>
          <w:sz w:val="32"/>
          <w:szCs w:val="32"/>
        </w:rPr>
        <w:t>18.08.</w:t>
      </w:r>
      <w:r>
        <w:rPr>
          <w:rFonts w:ascii="Arial" w:hAnsi="Arial" w:cs="Arial"/>
          <w:b/>
          <w:bCs/>
          <w:sz w:val="32"/>
          <w:szCs w:val="32"/>
        </w:rPr>
        <w:t>2020)</w:t>
      </w:r>
    </w:p>
    <w:p w14:paraId="494866A3" w14:textId="3E99FF64" w:rsidR="00A336A1" w:rsidRDefault="00A33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Die Chorproben </w:t>
      </w:r>
      <w:r w:rsidR="00D66721">
        <w:rPr>
          <w:rFonts w:ascii="Arial" w:hAnsi="Arial" w:cs="Arial"/>
          <w:sz w:val="28"/>
          <w:szCs w:val="28"/>
        </w:rPr>
        <w:t>sollen nach Möglichkeit</w:t>
      </w:r>
      <w:r w:rsidR="00716874">
        <w:rPr>
          <w:rFonts w:ascii="Arial" w:hAnsi="Arial" w:cs="Arial"/>
          <w:sz w:val="28"/>
          <w:szCs w:val="28"/>
        </w:rPr>
        <w:t xml:space="preserve"> im Freien stattfinden. Bei Innen-Proben sollte der Raum groß genug sein, um die Abstandsregeln einzuhalten, und es soll </w:t>
      </w:r>
      <w:r w:rsidR="00641C76">
        <w:rPr>
          <w:rFonts w:ascii="Arial" w:hAnsi="Arial" w:cs="Arial"/>
          <w:sz w:val="28"/>
          <w:szCs w:val="28"/>
        </w:rPr>
        <w:t>regelmäßig gut</w:t>
      </w:r>
      <w:r w:rsidR="00716874">
        <w:rPr>
          <w:rFonts w:ascii="Arial" w:hAnsi="Arial" w:cs="Arial"/>
          <w:sz w:val="28"/>
          <w:szCs w:val="28"/>
        </w:rPr>
        <w:t xml:space="preserve"> gelüftet werden.</w:t>
      </w:r>
    </w:p>
    <w:p w14:paraId="67DA14B2" w14:textId="57112AA2" w:rsidR="00A336A1" w:rsidRDefault="00A33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Kontaktdaten aller Personen (Name, Vorname, Anschrift, Telefonnummer) sowie der Zeitraum des Besuchs sind nach Einholen des Einverständnisses zur Ermöglichung der Kontaktpersonenverfolgung zu dokumentieren und werden für den Zeitraum von 1 Monat beginnend mit dem Tag des Besuches aufbewahrt und im Anschluss unter Beachtung der DSGVO zu vernichten. Eine Verarbeitung der Daten zu anderen Zwecken ist nicht zulässig.</w:t>
      </w:r>
    </w:p>
    <w:p w14:paraId="489D8010" w14:textId="51BC2C27" w:rsidR="00A336A1" w:rsidRDefault="00A33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Bei den Chorproben ist aufgrund des verstärkten Aerosolausstoßes ein Mindestabstand von </w:t>
      </w:r>
      <w:r w:rsidR="00716874">
        <w:rPr>
          <w:rFonts w:ascii="Arial" w:hAnsi="Arial" w:cs="Arial"/>
          <w:sz w:val="28"/>
          <w:szCs w:val="28"/>
        </w:rPr>
        <w:t xml:space="preserve">1,5 Metern (Kinder/Jugendliche) und </w:t>
      </w:r>
      <w:r>
        <w:rPr>
          <w:rFonts w:ascii="Arial" w:hAnsi="Arial" w:cs="Arial"/>
          <w:sz w:val="28"/>
          <w:szCs w:val="28"/>
        </w:rPr>
        <w:t>3 Metern</w:t>
      </w:r>
      <w:r w:rsidR="00716874">
        <w:rPr>
          <w:rFonts w:ascii="Arial" w:hAnsi="Arial" w:cs="Arial"/>
          <w:sz w:val="28"/>
          <w:szCs w:val="28"/>
        </w:rPr>
        <w:t xml:space="preserve"> (Erwachsene)</w:t>
      </w:r>
      <w:r>
        <w:rPr>
          <w:rFonts w:ascii="Arial" w:hAnsi="Arial" w:cs="Arial"/>
          <w:sz w:val="28"/>
          <w:szCs w:val="28"/>
        </w:rPr>
        <w:t xml:space="preserve"> einzuhalten. </w:t>
      </w:r>
      <w:r w:rsidR="00C87927">
        <w:rPr>
          <w:rFonts w:ascii="Arial" w:hAnsi="Arial" w:cs="Arial"/>
          <w:sz w:val="28"/>
          <w:szCs w:val="28"/>
        </w:rPr>
        <w:t xml:space="preserve">Kein aktives Mitglied darf in mehreren Gruppen nacheinander proben. </w:t>
      </w:r>
    </w:p>
    <w:p w14:paraId="3570E533" w14:textId="4B223E0D" w:rsidR="00A336A1" w:rsidRDefault="00A33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Der Sicherheitsabstand zwischen Chorleiter/-in und Chor beträgt mindestens 4 Meter. </w:t>
      </w:r>
      <w:r w:rsidR="00056EDA">
        <w:rPr>
          <w:rFonts w:ascii="Arial" w:hAnsi="Arial" w:cs="Arial"/>
          <w:sz w:val="28"/>
          <w:szCs w:val="28"/>
        </w:rPr>
        <w:t xml:space="preserve">Der Abstand kann auf 2 Meter minimiert werden, wenn ein Spuckschutz zwischen Chor und Chorleiter/-in vorhanden ist. </w:t>
      </w:r>
    </w:p>
    <w:p w14:paraId="1F488694" w14:textId="73AFEB57" w:rsidR="00A336A1" w:rsidRDefault="00A33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Personen mit erkennbaren Symptomen einer Atemwegsinfektion sind von der Probe auszuschließen.</w:t>
      </w:r>
    </w:p>
    <w:p w14:paraId="5DFC3296" w14:textId="414A19A8" w:rsidR="00056EDA" w:rsidRDefault="00A33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56EDA">
        <w:rPr>
          <w:rFonts w:ascii="Arial" w:hAnsi="Arial" w:cs="Arial"/>
          <w:sz w:val="28"/>
          <w:szCs w:val="28"/>
        </w:rPr>
        <w:t>. Alle Personen müssen sich vor Beginn der Chorprobe die Hände desinfizieren. Geeignete Desinfektionsspender sind bereitzustellen.</w:t>
      </w:r>
    </w:p>
    <w:p w14:paraId="52C728FB" w14:textId="32ED5755" w:rsidR="00C87927" w:rsidRDefault="00C87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Bei allen Wegen müssen Mund- und Nasen-Masken getragen werden (Mindestabstand von 1,5 Meter einhalten)</w:t>
      </w:r>
      <w:r w:rsidR="00145081">
        <w:rPr>
          <w:rFonts w:ascii="Arial" w:hAnsi="Arial" w:cs="Arial"/>
          <w:sz w:val="28"/>
          <w:szCs w:val="28"/>
        </w:rPr>
        <w:t xml:space="preserve">. Die Masken dürfen am Platz abgenommen werden.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53CA6E8" w14:textId="37163CA0" w:rsidR="00056EDA" w:rsidRDefault="001450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056EDA">
        <w:rPr>
          <w:rFonts w:ascii="Arial" w:hAnsi="Arial" w:cs="Arial"/>
          <w:sz w:val="28"/>
          <w:szCs w:val="28"/>
        </w:rPr>
        <w:t xml:space="preserve">. Für die </w:t>
      </w:r>
      <w:r w:rsidR="00C87927">
        <w:rPr>
          <w:rFonts w:ascii="Arial" w:hAnsi="Arial" w:cs="Arial"/>
          <w:sz w:val="28"/>
          <w:szCs w:val="28"/>
        </w:rPr>
        <w:t xml:space="preserve">Erstellung des Hygienekonzeptes ist der Vorstand des Gesangvereins 1845 Meckenheim verantwortlich. Für die </w:t>
      </w:r>
      <w:r w:rsidR="00056EDA">
        <w:rPr>
          <w:rFonts w:ascii="Arial" w:hAnsi="Arial" w:cs="Arial"/>
          <w:sz w:val="28"/>
          <w:szCs w:val="28"/>
        </w:rPr>
        <w:t xml:space="preserve">Einhaltung der Regelungen </w:t>
      </w:r>
      <w:r w:rsidR="00C87927">
        <w:rPr>
          <w:rFonts w:ascii="Arial" w:hAnsi="Arial" w:cs="Arial"/>
          <w:sz w:val="28"/>
          <w:szCs w:val="28"/>
        </w:rPr>
        <w:t xml:space="preserve">besonders Mindestabstand während der Proben </w:t>
      </w:r>
      <w:r w:rsidR="00056EDA">
        <w:rPr>
          <w:rFonts w:ascii="Arial" w:hAnsi="Arial" w:cs="Arial"/>
          <w:sz w:val="28"/>
          <w:szCs w:val="28"/>
        </w:rPr>
        <w:t xml:space="preserve">vor Ort ist </w:t>
      </w:r>
      <w:r w:rsidR="00716874">
        <w:rPr>
          <w:rFonts w:ascii="Arial" w:hAnsi="Arial" w:cs="Arial"/>
          <w:sz w:val="28"/>
          <w:szCs w:val="28"/>
        </w:rPr>
        <w:t>der/die benannte Corona-Beauftragte pro Chorgattung</w:t>
      </w:r>
      <w:r w:rsidR="00056EDA">
        <w:rPr>
          <w:rFonts w:ascii="Arial" w:hAnsi="Arial" w:cs="Arial"/>
          <w:sz w:val="28"/>
          <w:szCs w:val="28"/>
        </w:rPr>
        <w:t xml:space="preserve"> zuständig. </w:t>
      </w:r>
    </w:p>
    <w:p w14:paraId="01A9F91E" w14:textId="62D7CFC0" w:rsidR="00056EDA" w:rsidRDefault="001450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056EDA">
        <w:rPr>
          <w:rFonts w:ascii="Arial" w:hAnsi="Arial" w:cs="Arial"/>
          <w:sz w:val="28"/>
          <w:szCs w:val="28"/>
        </w:rPr>
        <w:t>. Personen, die nicht zur Einhaltung dieser Regeln bereit sind, ist im Rahmen des Hausrechts der Zutritt zu verwehren.</w:t>
      </w:r>
    </w:p>
    <w:p w14:paraId="5DE7B56D" w14:textId="77777777" w:rsidR="00880FB0" w:rsidRDefault="00880FB0">
      <w:pPr>
        <w:rPr>
          <w:rFonts w:ascii="Arial" w:hAnsi="Arial" w:cs="Arial"/>
          <w:b/>
          <w:bCs/>
          <w:sz w:val="28"/>
          <w:szCs w:val="28"/>
        </w:rPr>
      </w:pPr>
    </w:p>
    <w:p w14:paraId="71EB6FB8" w14:textId="6B20A1AF" w:rsidR="00056EDA" w:rsidRDefault="00056E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Vorstandschaft des Gesangvereins 1845 Meckenheim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B3FE707" w14:textId="4D75B5CD" w:rsidR="00A336A1" w:rsidRPr="00A336A1" w:rsidRDefault="00056E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A336A1" w:rsidRPr="00A336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1"/>
    <w:rsid w:val="00056EDA"/>
    <w:rsid w:val="00145081"/>
    <w:rsid w:val="00641C76"/>
    <w:rsid w:val="00716874"/>
    <w:rsid w:val="007E5350"/>
    <w:rsid w:val="00880FB0"/>
    <w:rsid w:val="00A336A1"/>
    <w:rsid w:val="00A80608"/>
    <w:rsid w:val="00C87927"/>
    <w:rsid w:val="00D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0A71D"/>
  <w15:chartTrackingRefBased/>
  <w15:docId w15:val="{5F2430F9-419C-45E6-AFD2-CEBBD72B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Schwab</dc:creator>
  <cp:keywords/>
  <dc:description/>
  <cp:lastModifiedBy>bernhard.luttenberger</cp:lastModifiedBy>
  <cp:revision>3</cp:revision>
  <cp:lastPrinted>2020-07-02T08:04:00Z</cp:lastPrinted>
  <dcterms:created xsi:type="dcterms:W3CDTF">2020-08-19T09:56:00Z</dcterms:created>
  <dcterms:modified xsi:type="dcterms:W3CDTF">2020-08-24T14:18:00Z</dcterms:modified>
</cp:coreProperties>
</file>